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E8C" w:rsidRPr="00E01AEE" w:rsidRDefault="00D756B2" w:rsidP="00E01A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bookmarkEnd w:id="0"/>
      <w:r w:rsidRPr="00E01A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PÁLYÁZATI KIÍRÁS</w:t>
      </w:r>
    </w:p>
    <w:p w:rsidR="00D756B2" w:rsidRPr="00E01AEE" w:rsidRDefault="00D756B2" w:rsidP="00E01A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756B2" w:rsidRPr="00E01AEE" w:rsidRDefault="00D756B2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83E8C" w:rsidRPr="00E01AEE" w:rsidRDefault="00283E8C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Budapest Főváros VII. kerület Erzsébetváros Önkormányzata Képviselő-testülete V</w:t>
      </w:r>
      <w:r w:rsidR="007B09A7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árosüzemeltetési Bizottsága </w:t>
      </w:r>
      <w:proofErr w:type="gramStart"/>
      <w:r w:rsidR="007B09A7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C469E4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/</w:t>
      </w:r>
      <w:proofErr w:type="gramEnd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7B09A7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. (</w:t>
      </w:r>
      <w:r w:rsidR="00010FF3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III.19. </w:t>
      </w:r>
      <w:proofErr w:type="gramStart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proofErr w:type="gramEnd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döntése alapján pályázatot hirdet</w:t>
      </w:r>
    </w:p>
    <w:p w:rsidR="00283E8C" w:rsidRPr="00E01AEE" w:rsidRDefault="00283E8C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283E8C" w:rsidRPr="00E01AEE" w:rsidRDefault="00283E8C" w:rsidP="00283E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hevederzár</w:t>
      </w:r>
      <w:proofErr w:type="gramEnd"/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felszerelésének támogatására,</w:t>
      </w:r>
    </w:p>
    <w:p w:rsidR="00283E8C" w:rsidRPr="00E01AEE" w:rsidRDefault="00283E8C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283E8C" w:rsidRPr="00E01AEE" w:rsidRDefault="00283E8C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 Budapest Főváros VII. kerület Erzsébetváros Önkormányzata (a továbbiakban: Önkormányzat) Képviselő-testületének a helyi lakóközösségek és az önkormányzati intézmények részére biztonsági berendezések létesítéséhez nyújtandó támogatásról szóló 29/2013.(V.31.) önkormányzati rendeletében foglaltak szerint az Önkormányzat 202</w:t>
      </w:r>
      <w:r w:rsidR="007B09A7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költségvetésében Otthonvédelmi program címen biztosított forrás terhére.</w:t>
      </w:r>
    </w:p>
    <w:p w:rsidR="00283E8C" w:rsidRPr="00E01AEE" w:rsidRDefault="00283E8C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283E8C" w:rsidRPr="00E01AEE" w:rsidRDefault="00283E8C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283E8C" w:rsidRPr="00E01AEE" w:rsidRDefault="00283E8C" w:rsidP="00283E8C">
      <w:pPr>
        <w:shd w:val="clear" w:color="auto" w:fill="FFFFFF"/>
        <w:spacing w:after="0" w:line="38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Rendelkezésre álló forrás</w:t>
      </w:r>
    </w:p>
    <w:p w:rsidR="00283E8C" w:rsidRPr="00E01AEE" w:rsidRDefault="00283E8C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A jelen pályázat kiírásakor az Önkormányzat költségvetésében </w:t>
      </w:r>
      <w:r w:rsidR="007E16E9"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7B09A7"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00.000 </w:t>
      </w: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Ft,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azaz </w:t>
      </w:r>
      <w:r w:rsidR="00855EFA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kettőszázezer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forint </w:t>
      </w: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támogatási keret áll rendelkezésre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 a jelen pályázaton résztvevő nyertes pályázók részére.</w:t>
      </w:r>
    </w:p>
    <w:p w:rsidR="00283E8C" w:rsidRPr="00E01AEE" w:rsidRDefault="00283E8C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283E8C" w:rsidRPr="00E01AEE" w:rsidRDefault="00283E8C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283E8C" w:rsidRPr="00E01AEE" w:rsidRDefault="00283E8C" w:rsidP="00283E8C">
      <w:pPr>
        <w:shd w:val="clear" w:color="auto" w:fill="FFFFFF"/>
        <w:spacing w:after="0" w:line="38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pályázat célja</w:t>
      </w:r>
    </w:p>
    <w:p w:rsidR="00283E8C" w:rsidRPr="00E01AEE" w:rsidRDefault="00283E8C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pályázat célja a kerületben élők biztonságérzetének javítása.</w:t>
      </w:r>
    </w:p>
    <w:p w:rsidR="00283E8C" w:rsidRPr="00E01AEE" w:rsidRDefault="00283E8C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283E8C" w:rsidRPr="00E01AEE" w:rsidRDefault="00283E8C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283E8C" w:rsidRPr="00E01AEE" w:rsidRDefault="00283E8C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Pályázók köre</w:t>
      </w:r>
    </w:p>
    <w:p w:rsidR="00283E8C" w:rsidRPr="00E01AEE" w:rsidRDefault="00283E8C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 </w:t>
      </w:r>
    </w:p>
    <w:p w:rsidR="00283E8C" w:rsidRPr="00E01AEE" w:rsidRDefault="00283E8C" w:rsidP="00C469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A VII. kerület közigazgatási területén lévő  lakások természetes személy bérlői, tulajdonosai</w:t>
      </w:r>
      <w:r w:rsidR="00492939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amennyiben </w:t>
      </w:r>
      <w:r w:rsidR="00423C20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lakás </w:t>
      </w:r>
      <w:r w:rsidR="006E1CEE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még nem rendelkezik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hevederzárral.</w:t>
      </w:r>
    </w:p>
    <w:p w:rsidR="00394C2A" w:rsidRPr="00E01AEE" w:rsidRDefault="00394C2A" w:rsidP="00423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94C2A" w:rsidRPr="00D756B2" w:rsidRDefault="00394C2A" w:rsidP="00423C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756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pályázó lakcíme megegyezik a pályázati hely címével! A lakás kizárólag a pályázó és vele együtt</w:t>
      </w:r>
      <w:r w:rsidR="00423C20" w:rsidRPr="00D756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D756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élő személyek lakhatására szolgál</w:t>
      </w:r>
      <w:r w:rsidR="00423C20" w:rsidRPr="00D756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A</w:t>
      </w:r>
      <w:r w:rsidRPr="00D756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lakcímen lévő cég, sz</w:t>
      </w:r>
      <w:r w:rsidR="00423C20" w:rsidRPr="00D756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ékhely, szálláshely kizáró ok.</w:t>
      </w:r>
    </w:p>
    <w:p w:rsidR="00283E8C" w:rsidRPr="00E01AEE" w:rsidRDefault="00283E8C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283E8C" w:rsidRPr="00E01AEE" w:rsidRDefault="00283E8C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283E8C" w:rsidRPr="00E01AEE" w:rsidRDefault="00283E8C" w:rsidP="00283E8C">
      <w:pPr>
        <w:shd w:val="clear" w:color="auto" w:fill="FFFFFF"/>
        <w:spacing w:after="0" w:line="38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támogatás formája, mértéke</w:t>
      </w:r>
    </w:p>
    <w:p w:rsidR="00283E8C" w:rsidRPr="00E01AEE" w:rsidRDefault="00283E8C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7B09A7" w:rsidRPr="00E01AEE" w:rsidRDefault="007B09A7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támogatás vissza nem térítendő, mértéke a </w:t>
      </w:r>
      <w:r w:rsidR="00940D39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hevederzár és felszerelése 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számlaösszeg</w:t>
      </w:r>
      <w:r w:rsidR="00940D39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ének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50 %-</w:t>
      </w:r>
      <w:proofErr w:type="gramStart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492939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de </w:t>
      </w:r>
      <w:r w:rsidR="009A280D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nem haladhatja meg a 40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.000 forintot.</w:t>
      </w:r>
    </w:p>
    <w:p w:rsidR="00940D39" w:rsidRPr="00E01AEE" w:rsidRDefault="00940D39" w:rsidP="00940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Mindennemű többletköltség a pályázót terheli. </w:t>
      </w:r>
    </w:p>
    <w:p w:rsidR="00940D39" w:rsidRPr="00E01AEE" w:rsidRDefault="00940D39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83E8C" w:rsidRPr="00E01AEE" w:rsidRDefault="00283E8C" w:rsidP="00283E8C">
      <w:pPr>
        <w:shd w:val="clear" w:color="auto" w:fill="FFFFFF"/>
        <w:spacing w:after="0" w:line="383" w:lineRule="atLeas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pályázat benyújtásának módja és helye:</w:t>
      </w:r>
    </w:p>
    <w:p w:rsidR="00283E8C" w:rsidRPr="00E01AEE" w:rsidRDefault="00283E8C" w:rsidP="00283E8C">
      <w:pPr>
        <w:shd w:val="clear" w:color="auto" w:fill="FFFFFF"/>
        <w:spacing w:after="0" w:line="293" w:lineRule="atLeast"/>
        <w:ind w:left="426" w:hanging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</w:t>
      </w:r>
      <w:r w:rsidR="00C469E4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</w:t>
      </w:r>
      <w:proofErr w:type="gramStart"/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elektronikusan</w:t>
      </w:r>
      <w:proofErr w:type="gramEnd"/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:</w:t>
      </w:r>
    </w:p>
    <w:p w:rsidR="00283E8C" w:rsidRPr="00E01AEE" w:rsidRDefault="00283E8C" w:rsidP="00E01AEE">
      <w:pPr>
        <w:shd w:val="clear" w:color="auto" w:fill="FFFFFF"/>
        <w:spacing w:after="0" w:line="293" w:lineRule="atLeast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01AE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E01AE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</w:t>
      </w:r>
      <w:hyperlink r:id="rId5" w:history="1">
        <w:r w:rsidRPr="00E01AEE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https://epapir.gov.hu</w:t>
        </w:r>
      </w:hyperlink>
      <w:r w:rsidRPr="00E01AE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(hivatali elérhetőség rövid név: BPVIIPH, KRID kód: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500127390)</w:t>
      </w:r>
    </w:p>
    <w:p w:rsidR="00283E8C" w:rsidRPr="00E01AEE" w:rsidRDefault="00283E8C" w:rsidP="00E01AEE">
      <w:pPr>
        <w:shd w:val="clear" w:color="auto" w:fill="FFFFFF"/>
        <w:spacing w:after="300" w:line="300" w:lineRule="atLeast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levélhez kérjük csatolni a pályázat benyújtásához szükséges </w:t>
      </w:r>
      <w:proofErr w:type="gramStart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dokumentumokat</w:t>
      </w:r>
      <w:proofErr w:type="gramEnd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lehetőleg </w:t>
      </w:r>
      <w:proofErr w:type="spellStart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pdf</w:t>
      </w:r>
      <w:proofErr w:type="spellEnd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formátumban, - amelynek kérjük szíves hitelesítését az Azonosításra Visszavezetett Dokumentumhitelesítés (AVDH) szolgáltatással.</w:t>
      </w:r>
    </w:p>
    <w:p w:rsidR="00283E8C" w:rsidRPr="00E01AEE" w:rsidRDefault="00283E8C" w:rsidP="00283E8C">
      <w:pPr>
        <w:shd w:val="clear" w:color="auto" w:fill="FFFFFF"/>
        <w:spacing w:after="300" w:line="300" w:lineRule="atLeast"/>
        <w:ind w:left="425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Elektronikus úton, azaz ügyfélkapun, cégkapun keresztül történő feladás esetén az elküldés időpontja számít a benyújtás időpontjának.</w:t>
      </w:r>
    </w:p>
    <w:p w:rsidR="00283E8C" w:rsidRPr="00E01AEE" w:rsidRDefault="00283E8C" w:rsidP="00283E8C">
      <w:pPr>
        <w:shd w:val="clear" w:color="auto" w:fill="FFFFFF"/>
        <w:spacing w:after="0" w:line="300" w:lineRule="atLeast"/>
        <w:ind w:left="426" w:hanging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</w:t>
      </w:r>
      <w:r w:rsidR="00C469E4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</w:t>
      </w:r>
      <w:proofErr w:type="gramStart"/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személyesen</w:t>
      </w:r>
      <w:proofErr w:type="gramEnd"/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vagy postai úton:</w:t>
      </w:r>
    </w:p>
    <w:p w:rsidR="00283E8C" w:rsidRPr="00E01AEE" w:rsidRDefault="00283E8C" w:rsidP="00283E8C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-          </w:t>
      </w: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pályázat benyújtásának módja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: papír alapon egy példányban, zárt borítékban </w:t>
      </w: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személyesen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a Polgármesteri Hivatal Ügyfélszolgálatain (Budapest VII. kerület Erzsébet krt. 6. vagy Budapest VII. kerület Garay utca 5. </w:t>
      </w:r>
      <w:proofErr w:type="gramStart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proofErr w:type="gramEnd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hivatali időben. Az Ügyfélszolgálatok </w:t>
      </w:r>
      <w:proofErr w:type="spellStart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nyitvatartása</w:t>
      </w:r>
      <w:proofErr w:type="spellEnd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megegyezik a hivatali ügyfélfogadással</w:t>
      </w:r>
      <w:r w:rsidR="00940D39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: k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eddenként 8:00-tól 12:00 óráig, szerdánként 8:00 órától 12:00 óráig majd 13:00 órától 18:00 óráig,  csütörtökönként pedig 13:00 órától 16:00 </w:t>
      </w:r>
      <w:proofErr w:type="gramStart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óráig .</w:t>
      </w:r>
      <w:proofErr w:type="gramEnd"/>
    </w:p>
    <w:p w:rsidR="00283E8C" w:rsidRPr="00E01AEE" w:rsidRDefault="00283E8C" w:rsidP="00283E8C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Postai úton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postai ajánlott küldeményként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 az Önkormányzat címére (1073 Budapest, Erzsébet krt. 6.). </w:t>
      </w:r>
      <w:proofErr w:type="gramStart"/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proofErr w:type="gramEnd"/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borítékra kérjük ráírni: „202</w:t>
      </w:r>
      <w:r w:rsidR="00940D39"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évi hevederzár  pályázat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”. Postai feladás esetén, a borítékon szereplő postai bélyegzőn lévő időpont számít a benyújtás időpontjának.</w:t>
      </w:r>
    </w:p>
    <w:p w:rsidR="00283E8C" w:rsidRPr="00E01AEE" w:rsidRDefault="00283E8C" w:rsidP="00283E8C">
      <w:pPr>
        <w:shd w:val="clear" w:color="auto" w:fill="FFFFFF"/>
        <w:spacing w:after="0" w:line="300" w:lineRule="atLeast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pályázat Hivatalban történő benyújtása díjmentes.</w:t>
      </w:r>
    </w:p>
    <w:p w:rsidR="00283E8C" w:rsidRPr="00E01AEE" w:rsidRDefault="00283E8C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283E8C" w:rsidRPr="00E01AEE" w:rsidRDefault="00283E8C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283E8C" w:rsidRPr="00E01AEE" w:rsidRDefault="00283E8C" w:rsidP="00283E8C">
      <w:pPr>
        <w:shd w:val="clear" w:color="auto" w:fill="FFFFFF"/>
        <w:spacing w:after="0" w:line="38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Pályázat benyújtásának határideje:</w:t>
      </w:r>
    </w:p>
    <w:p w:rsidR="00283E8C" w:rsidRPr="00E01AEE" w:rsidRDefault="00283E8C" w:rsidP="00283E8C">
      <w:pPr>
        <w:shd w:val="clear" w:color="auto" w:fill="FFFFFF"/>
        <w:spacing w:after="0" w:line="300" w:lineRule="atLeast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-          a pályázat benyújtási határideje</w:t>
      </w: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: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</w:t>
      </w:r>
      <w:r w:rsidR="00940D39"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augusztus 31. napja 24:00 óra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. A benyújtási határidő elmulasztása jogvesztő.</w:t>
      </w:r>
    </w:p>
    <w:p w:rsidR="00283E8C" w:rsidRPr="00E01AEE" w:rsidRDefault="00283E8C" w:rsidP="00283E8C">
      <w:pPr>
        <w:shd w:val="clear" w:color="auto" w:fill="FFFFFF"/>
        <w:spacing w:after="0" w:line="383" w:lineRule="atLeas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  benyújtandó pályázati </w:t>
      </w:r>
      <w:proofErr w:type="gramStart"/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dokumentumok</w:t>
      </w:r>
      <w:proofErr w:type="gramEnd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283E8C" w:rsidRPr="00E01AEE" w:rsidRDefault="00283E8C" w:rsidP="00283E8C">
      <w:pPr>
        <w:shd w:val="clear" w:color="auto" w:fill="FFFFFF"/>
        <w:spacing w:after="0" w:line="300" w:lineRule="atLeast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-      tartalomjegyzék,</w:t>
      </w:r>
    </w:p>
    <w:p w:rsidR="00F57F6A" w:rsidRPr="00E01AEE" w:rsidRDefault="00283E8C" w:rsidP="00283E8C">
      <w:pPr>
        <w:shd w:val="clear" w:color="auto" w:fill="FFFFFF"/>
        <w:spacing w:after="0" w:line="300" w:lineRule="atLeast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      kitöltött Pályázati Adatlap (a pályázati kiírás 1. sz. melléklete). A pályázati adatlapon jelezni kell, ha a pályázati kiírást megelőző 6 hónapnál nem régebben vásárolt, felszereltetett hevederzárral kívánnak pályázni. Ebben az esetben </w:t>
      </w:r>
      <w:r w:rsidR="00EF794F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csatolni szükséges 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kapcsolódó számlák 1 db hitelesített másolatát </w:t>
      </w:r>
      <w:r w:rsidR="00F57F6A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és a kivitelező nyilatkozatát, hogy</w:t>
      </w:r>
      <w:r w:rsidR="00BA01F2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felszerelte a </w:t>
      </w:r>
      <w:proofErr w:type="spellStart"/>
      <w:r w:rsidR="00BA01F2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hevederzárat</w:t>
      </w:r>
      <w:proofErr w:type="spellEnd"/>
      <w:r w:rsidR="00EF794F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BA01F2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F57F6A" w:rsidRPr="00E01AEE" w:rsidRDefault="00F57F6A" w:rsidP="00283E8C">
      <w:pPr>
        <w:shd w:val="clear" w:color="auto" w:fill="FFFFFF"/>
        <w:spacing w:after="0" w:line="300" w:lineRule="atLeast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fotó az ajtó belső oldaláról, ahova a hevederzárat kívánják felszereltetni </w:t>
      </w:r>
      <w:r w:rsidR="00C469E4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283E8C" w:rsidRPr="00E01AEE" w:rsidRDefault="00F57F6A" w:rsidP="00283E8C">
      <w:pPr>
        <w:shd w:val="clear" w:color="auto" w:fill="FFFFFF"/>
        <w:spacing w:after="0" w:line="300" w:lineRule="atLeast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940D39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 w:rsidR="00283E8C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ialakítandó állapot rajza,</w:t>
      </w:r>
    </w:p>
    <w:p w:rsidR="00AA2866" w:rsidRPr="00E01AEE" w:rsidRDefault="00AA2866" w:rsidP="00283E8C">
      <w:pPr>
        <w:shd w:val="clear" w:color="auto" w:fill="FFFFFF"/>
        <w:spacing w:after="0" w:line="300" w:lineRule="atLeast"/>
        <w:ind w:left="567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</w:t>
      </w:r>
      <w:r w:rsidR="00E844CA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ha</w:t>
      </w:r>
      <w:proofErr w:type="gramEnd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 a lakás tulajdonosa a pályázó, szükséges a tulajdonos hozzájáruló nyilatkozata.</w:t>
      </w:r>
    </w:p>
    <w:p w:rsidR="00BC6AE1" w:rsidRPr="00E01AEE" w:rsidRDefault="00BC6AE1" w:rsidP="00283E8C">
      <w:pPr>
        <w:shd w:val="clear" w:color="auto" w:fill="FFFFFF"/>
        <w:spacing w:after="0" w:line="300" w:lineRule="atLeast"/>
        <w:ind w:left="567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- nyilatkozat arról, hogy a lakásban nem működik sem cégszékhely, sem vállalkozás</w:t>
      </w:r>
    </w:p>
    <w:p w:rsidR="00BC6AE1" w:rsidRPr="00E01AEE" w:rsidRDefault="00BC6AE1" w:rsidP="00283E8C">
      <w:pPr>
        <w:shd w:val="clear" w:color="auto" w:fill="FFFFFF"/>
        <w:spacing w:after="0" w:line="300" w:lineRule="atLeast"/>
        <w:ind w:left="567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83E8C" w:rsidRPr="00E01AEE" w:rsidRDefault="00283E8C" w:rsidP="00283E8C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 pályázati dokumentáció nem elektronikus úton történő benyújtása esetén annak hitelesítéséül a Pályázati adatlap utolsó oldalát alá kell írni, valamint a nyilatkozatokat is szükséges aláírni, illetve aláírattatni.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AA2866" w:rsidRPr="00E01AEE" w:rsidRDefault="00AA2866" w:rsidP="00283E8C">
      <w:pPr>
        <w:shd w:val="clear" w:color="auto" w:fill="FFFFFF"/>
        <w:spacing w:after="0" w:line="383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83E8C" w:rsidRPr="00E01AEE" w:rsidRDefault="00283E8C" w:rsidP="00283E8C">
      <w:pPr>
        <w:shd w:val="clear" w:color="auto" w:fill="FFFFFF"/>
        <w:spacing w:after="0" w:line="38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Hiánypótlás</w:t>
      </w:r>
    </w:p>
    <w:p w:rsidR="00283E8C" w:rsidRPr="00E01AEE" w:rsidRDefault="00283E8C" w:rsidP="00283E8C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A beérkezett pályázatok szabályszerűségi, formai és tartalmi felülvizsgálatra kerülnek, melyet a Hivatal Városüzemeltetési Irodája folyamatosan végez. Szükség szerint hiánypótlásra hívja fel a pályázót az alábbiak szerint:</w:t>
      </w:r>
    </w:p>
    <w:p w:rsidR="00283E8C" w:rsidRPr="00E01AEE" w:rsidRDefault="00283E8C" w:rsidP="00283E8C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-          A Hivatal Városüzemeltetési Irodája a pályázót a hiánypótlás kézhezvételétől számított</w:t>
      </w: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 legfeljebb 10 munkanapos hiánypótlási határidő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 megjelölésével írásban (tértivevényes levélben, vagy amennyiben releváns hivatali kapun keresztül) hívja fel hiánypótlásra.</w:t>
      </w:r>
    </w:p>
    <w:p w:rsidR="00283E8C" w:rsidRPr="00E01AEE" w:rsidRDefault="00283E8C" w:rsidP="00283E8C">
      <w:pPr>
        <w:shd w:val="clear" w:color="auto" w:fill="FFFFFF"/>
        <w:spacing w:after="0" w:line="300" w:lineRule="atLeast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-          A pályázat </w:t>
      </w: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hiánypótlására egy alkalommal van lehetőség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mind a pályázati adatlap, mind pedig a mellé csatolandó </w:t>
      </w:r>
      <w:proofErr w:type="gramStart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dokumentumok</w:t>
      </w:r>
      <w:proofErr w:type="gramEnd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tekintetében. </w:t>
      </w:r>
    </w:p>
    <w:p w:rsidR="00283E8C" w:rsidRPr="00E01AEE" w:rsidRDefault="00283E8C" w:rsidP="00283E8C">
      <w:pPr>
        <w:shd w:val="clear" w:color="auto" w:fill="FFFFFF"/>
        <w:spacing w:after="0" w:line="300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 </w:t>
      </w:r>
    </w:p>
    <w:p w:rsidR="00283E8C" w:rsidRPr="00E01AEE" w:rsidRDefault="00283E8C" w:rsidP="00EF794F">
      <w:pPr>
        <w:shd w:val="clear" w:color="auto" w:fill="FFFFFF"/>
        <w:spacing w:after="0" w:line="293" w:lineRule="atLeast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</w:t>
      </w:r>
      <w:r w:rsidR="00C469E4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</w:t>
      </w: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hiánypótlás benyújtásának módja elektronikusan:</w:t>
      </w:r>
    </w:p>
    <w:p w:rsidR="00283E8C" w:rsidRPr="00E01AEE" w:rsidRDefault="00283E8C" w:rsidP="00E01AEE">
      <w:pPr>
        <w:shd w:val="clear" w:color="auto" w:fill="FFFFFF"/>
        <w:spacing w:after="0" w:line="293" w:lineRule="atLeast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01AE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E01AE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</w:t>
      </w:r>
      <w:hyperlink r:id="rId6" w:history="1">
        <w:r w:rsidRPr="00E01AEE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https://epapir.gov.hu</w:t>
        </w:r>
      </w:hyperlink>
      <w:r w:rsidRPr="00E01AE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(hivatali elérhetőség rövid név: BPVIIPH, KRID kód: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500127390)</w:t>
      </w:r>
    </w:p>
    <w:p w:rsidR="00283E8C" w:rsidRPr="00E01AEE" w:rsidRDefault="00283E8C" w:rsidP="00E01AEE">
      <w:pPr>
        <w:shd w:val="clear" w:color="auto" w:fill="FFFFFF"/>
        <w:spacing w:after="300" w:line="300" w:lineRule="atLeast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levélhez kérjük csatolni a pályázat benyújtásához szükséges </w:t>
      </w:r>
      <w:proofErr w:type="gramStart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dokumentumokat</w:t>
      </w:r>
      <w:proofErr w:type="gramEnd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lehetőleg </w:t>
      </w:r>
      <w:proofErr w:type="spellStart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pdf</w:t>
      </w:r>
      <w:proofErr w:type="spellEnd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formátumban, - amelynek kérjük szíves hitelesítését az Azonosításra Visszavezetett Dokumentumhitelesítés (AVDH) szolgáltatással.</w:t>
      </w:r>
    </w:p>
    <w:p w:rsidR="00283E8C" w:rsidRPr="00E01AEE" w:rsidRDefault="00283E8C" w:rsidP="00E01AEE">
      <w:pPr>
        <w:shd w:val="clear" w:color="auto" w:fill="FFFFFF"/>
        <w:spacing w:after="300" w:line="300" w:lineRule="atLeast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Elektronikus úton, azaz ügyfélkapun, cégkapun keresztül történő feladás esetén az elküldés időpontja számít a benyújtás időpontjának.</w:t>
      </w:r>
    </w:p>
    <w:p w:rsidR="00283E8C" w:rsidRPr="00E01AEE" w:rsidRDefault="00283E8C" w:rsidP="00F57F6A">
      <w:pPr>
        <w:shd w:val="clear" w:color="auto" w:fill="FFFFFF"/>
        <w:spacing w:after="300" w:line="300" w:lineRule="atLeast"/>
        <w:ind w:left="425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</w:t>
      </w:r>
      <w:r w:rsidR="00C469E4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</w:t>
      </w:r>
      <w:proofErr w:type="gramStart"/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személyesen</w:t>
      </w:r>
      <w:proofErr w:type="gramEnd"/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vagy postai úton:</w:t>
      </w:r>
    </w:p>
    <w:p w:rsidR="00283E8C" w:rsidRPr="00E01AEE" w:rsidRDefault="00283E8C" w:rsidP="00283E8C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-          </w:t>
      </w: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hiánypótlás benyújtásának módja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: papír alapon egy példányban kell benyújtani, zárt borítékban </w:t>
      </w: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személyesen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a Polgármesteri Hivatal Ügyfélszolgálatain (Budapest VII. kerület Erzsébet krt. 6. vagy Budapest VII. kerület Garay utca 5. </w:t>
      </w:r>
      <w:proofErr w:type="gramStart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proofErr w:type="gramEnd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hivatali időben. Az Ügyfélszolgálatok </w:t>
      </w:r>
      <w:proofErr w:type="spellStart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nyitvatartása</w:t>
      </w:r>
      <w:proofErr w:type="spellEnd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megegyezik a hivatali ügyfélfogadással</w:t>
      </w:r>
      <w:r w:rsidR="00940D39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: k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eddenként 8:00-tól 12:00 óráig, szerdánként 8:00 órától 12:00 óráig majd 13:00 órától 18:00 óráig,  csütörtökönként pedig 13:00 órától 16:00 </w:t>
      </w:r>
      <w:proofErr w:type="gramStart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óráig .</w:t>
      </w:r>
      <w:proofErr w:type="gramEnd"/>
    </w:p>
    <w:p w:rsidR="00283E8C" w:rsidRPr="00E01AEE" w:rsidRDefault="00283E8C" w:rsidP="00283E8C">
      <w:pPr>
        <w:shd w:val="clear" w:color="auto" w:fill="FFFFFF"/>
        <w:spacing w:after="0" w:line="300" w:lineRule="atLeast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-          </w:t>
      </w: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Postai úton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postai ajánlott küldeményként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 az Önkormányzat címére (1073 Budapest, Erzsébet krt. 6.). </w:t>
      </w:r>
      <w:proofErr w:type="gramStart"/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proofErr w:type="gramEnd"/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borítékra kérjük ráírni: „202</w:t>
      </w:r>
      <w:r w:rsidR="00940D39"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évi hevederzár pályázat hiánypótlás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”. Postai feladás esetén, a borítékon szereplő postai bélyegzőn lévő időpont számít a benyújtás időpontjának. Az át nem vett hiánypótlási felhívás esetén a kézbesítés általános szabályai szerint beáll a kézbesítési vélelem.</w:t>
      </w:r>
    </w:p>
    <w:p w:rsidR="00940D39" w:rsidRPr="00E01AEE" w:rsidRDefault="00940D39" w:rsidP="00283E8C">
      <w:pPr>
        <w:shd w:val="clear" w:color="auto" w:fill="FFFFFF"/>
        <w:spacing w:after="0" w:line="383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83E8C" w:rsidRPr="00E01AEE" w:rsidRDefault="00283E8C" w:rsidP="00283E8C">
      <w:pPr>
        <w:shd w:val="clear" w:color="auto" w:fill="FFFFFF"/>
        <w:spacing w:after="0" w:line="383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Pályázat elbírálása, döntés</w:t>
      </w:r>
    </w:p>
    <w:p w:rsidR="0035790F" w:rsidRPr="00E01AEE" w:rsidRDefault="0035790F" w:rsidP="00283E8C">
      <w:pPr>
        <w:shd w:val="clear" w:color="auto" w:fill="FFFFFF"/>
        <w:spacing w:after="0" w:line="383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5790F" w:rsidRPr="00E01AEE" w:rsidRDefault="0035790F" w:rsidP="00283E8C">
      <w:pPr>
        <w:shd w:val="clear" w:color="auto" w:fill="FFFFFF"/>
        <w:spacing w:after="0" w:line="383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1AEE">
        <w:rPr>
          <w:rFonts w:ascii="Times New Roman" w:hAnsi="Times New Roman" w:cs="Times New Roman"/>
          <w:b/>
          <w:sz w:val="24"/>
          <w:szCs w:val="24"/>
        </w:rPr>
        <w:t>A pályázatok döntés-előkészítése, elbírálása folyamatos és a beérkezés sorrendjében történik.</w:t>
      </w:r>
    </w:p>
    <w:p w:rsidR="00A853E7" w:rsidRPr="00E01AEE" w:rsidRDefault="00A853E7" w:rsidP="00283E8C">
      <w:pPr>
        <w:shd w:val="clear" w:color="auto" w:fill="FFFFFF"/>
        <w:spacing w:after="0" w:line="38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83E8C" w:rsidRPr="00E01AEE" w:rsidRDefault="00283E8C" w:rsidP="00283E8C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-          A döntés-előkészítési munkákat a Hivatal Városüzemeltetési Irodája végzi.</w:t>
      </w:r>
    </w:p>
    <w:p w:rsidR="00283E8C" w:rsidRPr="00E01AEE" w:rsidRDefault="00283E8C" w:rsidP="00D97C8D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          A pályázatokat Budapest Főváros VII. kerület Erzsébetváros Önkormányzata Képviselő-testületének Városüzemeltetési Bizottsága </w:t>
      </w:r>
      <w:r w:rsidR="004D5F0E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bírálja el.</w:t>
      </w:r>
    </w:p>
    <w:p w:rsidR="00861D72" w:rsidRPr="00E01AEE" w:rsidRDefault="00861D72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83E8C" w:rsidRPr="00E01AEE" w:rsidRDefault="00283E8C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283E8C" w:rsidRPr="00E01AEE" w:rsidRDefault="00283E8C" w:rsidP="00283E8C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            A pályázat elutasításra kerül, ha</w:t>
      </w:r>
    </w:p>
    <w:p w:rsidR="00283E8C" w:rsidRPr="00E01AEE" w:rsidRDefault="00283E8C" w:rsidP="00283E8C">
      <w:pPr>
        <w:shd w:val="clear" w:color="auto" w:fill="FFFFFF"/>
        <w:spacing w:after="0" w:line="300" w:lineRule="atLeast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-   </w:t>
      </w:r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 xml:space="preserve">a </w:t>
      </w:r>
      <w:proofErr w:type="spellStart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>pályázat</w:t>
      </w:r>
      <w:proofErr w:type="spellEnd"/>
      <w:r w:rsidR="00940D39"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 xml:space="preserve"> </w:t>
      </w:r>
      <w:proofErr w:type="spellStart"/>
      <w:r w:rsidR="00940D39"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>benyújtása</w:t>
      </w:r>
      <w:proofErr w:type="spellEnd"/>
      <w:r w:rsidR="00940D39"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 xml:space="preserve"> </w:t>
      </w:r>
      <w:proofErr w:type="spellStart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>nem</w:t>
      </w:r>
      <w:proofErr w:type="spellEnd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 xml:space="preserve"> a </w:t>
      </w:r>
      <w:proofErr w:type="spellStart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>benyújtásra</w:t>
      </w:r>
      <w:proofErr w:type="spellEnd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 xml:space="preserve"> </w:t>
      </w:r>
      <w:proofErr w:type="spellStart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>meghatározott</w:t>
      </w:r>
      <w:proofErr w:type="spellEnd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 xml:space="preserve"> </w:t>
      </w:r>
      <w:proofErr w:type="spellStart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>határidőn</w:t>
      </w:r>
      <w:proofErr w:type="spellEnd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 xml:space="preserve"> </w:t>
      </w:r>
      <w:proofErr w:type="spellStart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>belül</w:t>
      </w:r>
      <w:proofErr w:type="spellEnd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 xml:space="preserve"> </w:t>
      </w:r>
      <w:proofErr w:type="spellStart"/>
      <w:r w:rsidR="00940D39"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>történt</w:t>
      </w:r>
      <w:proofErr w:type="spellEnd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>,</w:t>
      </w:r>
    </w:p>
    <w:p w:rsidR="00283E8C" w:rsidRPr="00E01AEE" w:rsidRDefault="00283E8C" w:rsidP="00283E8C">
      <w:pPr>
        <w:shd w:val="clear" w:color="auto" w:fill="FFFFFF"/>
        <w:spacing w:after="0" w:line="300" w:lineRule="atLeast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val="en"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-   </w:t>
      </w:r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 xml:space="preserve">a </w:t>
      </w:r>
      <w:proofErr w:type="spellStart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>pályázó</w:t>
      </w:r>
      <w:proofErr w:type="spellEnd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 xml:space="preserve"> </w:t>
      </w:r>
      <w:proofErr w:type="spellStart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>nem</w:t>
      </w:r>
      <w:proofErr w:type="spellEnd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 xml:space="preserve"> </w:t>
      </w:r>
      <w:proofErr w:type="spellStart"/>
      <w:r w:rsidR="00940D39"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>tartozik</w:t>
      </w:r>
      <w:proofErr w:type="spellEnd"/>
      <w:r w:rsidR="00940D39"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 xml:space="preserve"> </w:t>
      </w:r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 xml:space="preserve">a </w:t>
      </w:r>
      <w:proofErr w:type="spellStart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>pályázati</w:t>
      </w:r>
      <w:proofErr w:type="spellEnd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 xml:space="preserve"> </w:t>
      </w:r>
      <w:proofErr w:type="spellStart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>kiírásban</w:t>
      </w:r>
      <w:proofErr w:type="spellEnd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 xml:space="preserve"> </w:t>
      </w:r>
      <w:proofErr w:type="spellStart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>meghatározott</w:t>
      </w:r>
      <w:proofErr w:type="spellEnd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 xml:space="preserve"> </w:t>
      </w:r>
      <w:proofErr w:type="spellStart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>lehetséges</w:t>
      </w:r>
      <w:proofErr w:type="spellEnd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 xml:space="preserve"> </w:t>
      </w:r>
      <w:proofErr w:type="spellStart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>támogatást</w:t>
      </w:r>
      <w:proofErr w:type="spellEnd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 xml:space="preserve"> </w:t>
      </w:r>
      <w:proofErr w:type="spellStart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>igénylői</w:t>
      </w:r>
      <w:proofErr w:type="spellEnd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 xml:space="preserve"> </w:t>
      </w:r>
      <w:proofErr w:type="spellStart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>körbe</w:t>
      </w:r>
      <w:proofErr w:type="spellEnd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>,</w:t>
      </w:r>
    </w:p>
    <w:p w:rsidR="00423C20" w:rsidRPr="00E01AEE" w:rsidRDefault="00423C20" w:rsidP="00283E8C">
      <w:pPr>
        <w:shd w:val="clear" w:color="auto" w:fill="FFFFFF"/>
        <w:spacing w:after="0" w:line="300" w:lineRule="atLeast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val="en"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 xml:space="preserve">- </w:t>
      </w:r>
      <w:proofErr w:type="gramStart"/>
      <w:r w:rsidRPr="00E01AEE">
        <w:rPr>
          <w:rFonts w:ascii="Times New Roman" w:eastAsia="Times New Roman" w:hAnsi="Times New Roman" w:cs="Times New Roman"/>
          <w:b/>
          <w:sz w:val="24"/>
          <w:szCs w:val="24"/>
          <w:lang w:val="en" w:eastAsia="hu-HU"/>
        </w:rPr>
        <w:t>a</w:t>
      </w:r>
      <w:proofErr w:type="gramEnd"/>
      <w:r w:rsidRPr="00E01AEE">
        <w:rPr>
          <w:rFonts w:ascii="Times New Roman" w:eastAsia="Times New Roman" w:hAnsi="Times New Roman" w:cs="Times New Roman"/>
          <w:b/>
          <w:sz w:val="24"/>
          <w:szCs w:val="24"/>
          <w:lang w:val="en" w:eastAsia="hu-HU"/>
        </w:rPr>
        <w:t xml:space="preserve"> </w:t>
      </w:r>
      <w:proofErr w:type="spellStart"/>
      <w:r w:rsidRPr="00E01AEE">
        <w:rPr>
          <w:rFonts w:ascii="Times New Roman" w:eastAsia="Times New Roman" w:hAnsi="Times New Roman" w:cs="Times New Roman"/>
          <w:b/>
          <w:sz w:val="24"/>
          <w:szCs w:val="24"/>
          <w:lang w:val="en" w:eastAsia="hu-HU"/>
        </w:rPr>
        <w:t>pályázati</w:t>
      </w:r>
      <w:proofErr w:type="spellEnd"/>
      <w:r w:rsidRPr="00E01AEE">
        <w:rPr>
          <w:rFonts w:ascii="Times New Roman" w:eastAsia="Times New Roman" w:hAnsi="Times New Roman" w:cs="Times New Roman"/>
          <w:b/>
          <w:sz w:val="24"/>
          <w:szCs w:val="24"/>
          <w:lang w:val="en" w:eastAsia="hu-HU"/>
        </w:rPr>
        <w:t xml:space="preserve"> </w:t>
      </w:r>
      <w:proofErr w:type="spellStart"/>
      <w:r w:rsidRPr="00E01AEE">
        <w:rPr>
          <w:rFonts w:ascii="Times New Roman" w:eastAsia="Times New Roman" w:hAnsi="Times New Roman" w:cs="Times New Roman"/>
          <w:b/>
          <w:sz w:val="24"/>
          <w:szCs w:val="24"/>
          <w:lang w:val="en" w:eastAsia="hu-HU"/>
        </w:rPr>
        <w:t>címen</w:t>
      </w:r>
      <w:proofErr w:type="spellEnd"/>
      <w:r w:rsidRPr="00E01AEE">
        <w:rPr>
          <w:rFonts w:ascii="Times New Roman" w:eastAsia="Times New Roman" w:hAnsi="Times New Roman" w:cs="Times New Roman"/>
          <w:b/>
          <w:sz w:val="24"/>
          <w:szCs w:val="24"/>
          <w:lang w:val="en" w:eastAsia="hu-HU"/>
        </w:rPr>
        <w:t xml:space="preserve"> </w:t>
      </w:r>
      <w:proofErr w:type="spellStart"/>
      <w:r w:rsidRPr="00E01AEE">
        <w:rPr>
          <w:rFonts w:ascii="Times New Roman" w:eastAsia="Times New Roman" w:hAnsi="Times New Roman" w:cs="Times New Roman"/>
          <w:b/>
          <w:sz w:val="24"/>
          <w:szCs w:val="24"/>
          <w:lang w:val="en" w:eastAsia="hu-HU"/>
        </w:rPr>
        <w:t>lévő</w:t>
      </w:r>
      <w:proofErr w:type="spellEnd"/>
      <w:r w:rsidRPr="00E01AEE">
        <w:rPr>
          <w:rFonts w:ascii="Times New Roman" w:eastAsia="Times New Roman" w:hAnsi="Times New Roman" w:cs="Times New Roman"/>
          <w:b/>
          <w:sz w:val="24"/>
          <w:szCs w:val="24"/>
          <w:lang w:val="en" w:eastAsia="hu-HU"/>
        </w:rPr>
        <w:t xml:space="preserve"> </w:t>
      </w:r>
      <w:proofErr w:type="spellStart"/>
      <w:r w:rsidRPr="00E01AEE">
        <w:rPr>
          <w:rFonts w:ascii="Times New Roman" w:eastAsia="Times New Roman" w:hAnsi="Times New Roman" w:cs="Times New Roman"/>
          <w:b/>
          <w:sz w:val="24"/>
          <w:szCs w:val="24"/>
          <w:lang w:val="en" w:eastAsia="hu-HU"/>
        </w:rPr>
        <w:t>lakásban</w:t>
      </w:r>
      <w:proofErr w:type="spellEnd"/>
      <w:r w:rsidRPr="00E01AEE">
        <w:rPr>
          <w:rFonts w:ascii="Times New Roman" w:eastAsia="Times New Roman" w:hAnsi="Times New Roman" w:cs="Times New Roman"/>
          <w:b/>
          <w:sz w:val="24"/>
          <w:szCs w:val="24"/>
          <w:lang w:val="en" w:eastAsia="hu-HU"/>
        </w:rPr>
        <w:t xml:space="preserve"> </w:t>
      </w:r>
      <w:proofErr w:type="spellStart"/>
      <w:r w:rsidRPr="00E01AEE">
        <w:rPr>
          <w:rFonts w:ascii="Times New Roman" w:eastAsia="Times New Roman" w:hAnsi="Times New Roman" w:cs="Times New Roman"/>
          <w:b/>
          <w:sz w:val="24"/>
          <w:szCs w:val="24"/>
          <w:lang w:val="en" w:eastAsia="hu-HU"/>
        </w:rPr>
        <w:t>cég</w:t>
      </w:r>
      <w:proofErr w:type="spellEnd"/>
      <w:r w:rsidRPr="00E01AEE">
        <w:rPr>
          <w:rFonts w:ascii="Times New Roman" w:eastAsia="Times New Roman" w:hAnsi="Times New Roman" w:cs="Times New Roman"/>
          <w:b/>
          <w:sz w:val="24"/>
          <w:szCs w:val="24"/>
          <w:lang w:val="en" w:eastAsia="hu-HU"/>
        </w:rPr>
        <w:t xml:space="preserve">, </w:t>
      </w:r>
      <w:proofErr w:type="spellStart"/>
      <w:r w:rsidRPr="00E01AEE">
        <w:rPr>
          <w:rFonts w:ascii="Times New Roman" w:eastAsia="Times New Roman" w:hAnsi="Times New Roman" w:cs="Times New Roman"/>
          <w:b/>
          <w:sz w:val="24"/>
          <w:szCs w:val="24"/>
          <w:lang w:val="en" w:eastAsia="hu-HU"/>
        </w:rPr>
        <w:t>székhely</w:t>
      </w:r>
      <w:proofErr w:type="spellEnd"/>
      <w:r w:rsidRPr="00E01AEE">
        <w:rPr>
          <w:rFonts w:ascii="Times New Roman" w:eastAsia="Times New Roman" w:hAnsi="Times New Roman" w:cs="Times New Roman"/>
          <w:b/>
          <w:sz w:val="24"/>
          <w:szCs w:val="24"/>
          <w:lang w:val="en" w:eastAsia="hu-HU"/>
        </w:rPr>
        <w:t xml:space="preserve"> </w:t>
      </w:r>
      <w:proofErr w:type="spellStart"/>
      <w:r w:rsidRPr="00E01AEE">
        <w:rPr>
          <w:rFonts w:ascii="Times New Roman" w:eastAsia="Times New Roman" w:hAnsi="Times New Roman" w:cs="Times New Roman"/>
          <w:b/>
          <w:sz w:val="24"/>
          <w:szCs w:val="24"/>
          <w:lang w:val="en" w:eastAsia="hu-HU"/>
        </w:rPr>
        <w:t>vagy</w:t>
      </w:r>
      <w:proofErr w:type="spellEnd"/>
      <w:r w:rsidRPr="00E01AEE">
        <w:rPr>
          <w:rFonts w:ascii="Times New Roman" w:eastAsia="Times New Roman" w:hAnsi="Times New Roman" w:cs="Times New Roman"/>
          <w:b/>
          <w:sz w:val="24"/>
          <w:szCs w:val="24"/>
          <w:lang w:val="en" w:eastAsia="hu-HU"/>
        </w:rPr>
        <w:t xml:space="preserve"> </w:t>
      </w:r>
      <w:proofErr w:type="spellStart"/>
      <w:r w:rsidRPr="00E01AEE">
        <w:rPr>
          <w:rFonts w:ascii="Times New Roman" w:eastAsia="Times New Roman" w:hAnsi="Times New Roman" w:cs="Times New Roman"/>
          <w:b/>
          <w:sz w:val="24"/>
          <w:szCs w:val="24"/>
          <w:lang w:val="en" w:eastAsia="hu-HU"/>
        </w:rPr>
        <w:t>szálláshely</w:t>
      </w:r>
      <w:proofErr w:type="spellEnd"/>
      <w:r w:rsidRPr="00E01AEE">
        <w:rPr>
          <w:rFonts w:ascii="Times New Roman" w:eastAsia="Times New Roman" w:hAnsi="Times New Roman" w:cs="Times New Roman"/>
          <w:b/>
          <w:sz w:val="24"/>
          <w:szCs w:val="24"/>
          <w:lang w:val="en" w:eastAsia="hu-HU"/>
        </w:rPr>
        <w:t xml:space="preserve"> van</w:t>
      </w:r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>,</w:t>
      </w:r>
    </w:p>
    <w:p w:rsidR="00283E8C" w:rsidRPr="00E01AEE" w:rsidRDefault="00283E8C" w:rsidP="00283E8C">
      <w:pPr>
        <w:shd w:val="clear" w:color="auto" w:fill="FFFFFF"/>
        <w:spacing w:after="0" w:line="300" w:lineRule="atLeast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- </w:t>
      </w:r>
      <w:r w:rsidR="002B2720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 xml:space="preserve">a </w:t>
      </w:r>
      <w:proofErr w:type="spellStart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>pályázat</w:t>
      </w:r>
      <w:proofErr w:type="spellEnd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 xml:space="preserve"> </w:t>
      </w:r>
      <w:proofErr w:type="spellStart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>nem</w:t>
      </w:r>
      <w:proofErr w:type="spellEnd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 xml:space="preserve"> </w:t>
      </w:r>
      <w:proofErr w:type="spellStart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>az</w:t>
      </w:r>
      <w:proofErr w:type="spellEnd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 xml:space="preserve"> </w:t>
      </w:r>
      <w:proofErr w:type="spellStart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>előírt</w:t>
      </w:r>
      <w:proofErr w:type="spellEnd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 xml:space="preserve"> </w:t>
      </w:r>
      <w:proofErr w:type="spellStart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>módon</w:t>
      </w:r>
      <w:proofErr w:type="spellEnd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 xml:space="preserve"> pl. e-</w:t>
      </w:r>
      <w:proofErr w:type="spellStart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>mailben</w:t>
      </w:r>
      <w:proofErr w:type="spellEnd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 xml:space="preserve"> </w:t>
      </w:r>
      <w:proofErr w:type="spellStart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>került</w:t>
      </w:r>
      <w:proofErr w:type="spellEnd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 xml:space="preserve"> </w:t>
      </w:r>
      <w:proofErr w:type="spellStart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>benyújtásra</w:t>
      </w:r>
      <w:proofErr w:type="spellEnd"/>
      <w:r w:rsidRPr="00E01AEE">
        <w:rPr>
          <w:rFonts w:ascii="Times New Roman" w:eastAsia="Times New Roman" w:hAnsi="Times New Roman" w:cs="Times New Roman"/>
          <w:sz w:val="24"/>
          <w:szCs w:val="24"/>
          <w:lang w:val="en" w:eastAsia="hu-HU"/>
        </w:rPr>
        <w:t>,</w:t>
      </w:r>
    </w:p>
    <w:p w:rsidR="00283E8C" w:rsidRPr="00E01AEE" w:rsidRDefault="00283E8C" w:rsidP="00283E8C">
      <w:pPr>
        <w:shd w:val="clear" w:color="auto" w:fill="FFFFFF"/>
        <w:spacing w:after="0" w:line="300" w:lineRule="atLeast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-   a hiánypótlás nem, hiányosan vagy késedelmesen történt,</w:t>
      </w:r>
    </w:p>
    <w:p w:rsidR="002B2720" w:rsidRPr="00E01AEE" w:rsidRDefault="002B2720" w:rsidP="00283E8C">
      <w:pPr>
        <w:shd w:val="clear" w:color="auto" w:fill="FFFFFF"/>
        <w:spacing w:after="0" w:line="300" w:lineRule="atLeast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83E8C" w:rsidRPr="00E01AEE" w:rsidRDefault="00F57F6A" w:rsidP="00283E8C">
      <w:pPr>
        <w:shd w:val="clear" w:color="auto" w:fill="FFFFFF"/>
        <w:spacing w:after="0" w:line="300" w:lineRule="atLeast"/>
        <w:ind w:left="720"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pályázat</w:t>
      </w:r>
      <w:r w:rsidR="002B2720"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ok</w:t>
      </w: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elbírálás</w:t>
      </w:r>
      <w:r w:rsidR="002B2720"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á</w:t>
      </w: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nak tervezett határideje: </w:t>
      </w:r>
      <w:r w:rsidR="002B2720"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2024. október 31.</w:t>
      </w:r>
    </w:p>
    <w:p w:rsidR="00283E8C" w:rsidRPr="00E01AEE" w:rsidRDefault="00283E8C" w:rsidP="002B2720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</w:t>
      </w:r>
    </w:p>
    <w:p w:rsidR="00AA2866" w:rsidRPr="00E01AEE" w:rsidRDefault="00AA2866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B2720" w:rsidRPr="00E01AEE" w:rsidRDefault="002B2720" w:rsidP="002B27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kézhez kapott támogató döntés alapján lehet megvásárolni és felszerelni</w:t>
      </w:r>
      <w:r w:rsidR="006A27AD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/</w:t>
      </w:r>
      <w:proofErr w:type="gramStart"/>
      <w:r w:rsidR="006A27AD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felszereltetni 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</w:t>
      </w:r>
      <w:proofErr w:type="gramEnd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hevederzárat</w:t>
      </w:r>
      <w:proofErr w:type="spellEnd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. A vásárlást és a felszerelést számlával kell igazol</w:t>
      </w:r>
      <w:r w:rsidR="006A27AD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ni, a felszerelt állapotról fotót szükséges készíteni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, va</w:t>
      </w:r>
      <w:r w:rsidR="006A27AD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lamint a kivitelező nyilatkozatát csatolni kell 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szakszerű felszerelésről.</w:t>
      </w:r>
    </w:p>
    <w:p w:rsidR="002B2720" w:rsidRPr="00E01AEE" w:rsidRDefault="002B2720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83E8C" w:rsidRPr="00E01AEE" w:rsidRDefault="00283E8C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pályázat lebonyolításának módja:</w:t>
      </w:r>
    </w:p>
    <w:p w:rsidR="00283E8C" w:rsidRPr="00E01AEE" w:rsidRDefault="00283E8C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 </w:t>
      </w:r>
    </w:p>
    <w:p w:rsidR="00283E8C" w:rsidRPr="00E01AEE" w:rsidRDefault="00283E8C" w:rsidP="00283E8C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A Hivatal a döntés meghozatalától számított 15 napon belül írásban (tértivevényes levélben vagy elektronikusan hivatali kapun keresztül) értesíti a pályázókat a pályázat eredményéről.</w:t>
      </w:r>
    </w:p>
    <w:p w:rsidR="00283E8C" w:rsidRPr="00E01AEE" w:rsidRDefault="00283E8C" w:rsidP="00283E8C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pályázattattal kapcsolatos döntések a </w:t>
      </w:r>
      <w:hyperlink r:id="rId7" w:history="1">
        <w:r w:rsidRPr="00E01AEE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www.erzsebetvaros.hu</w:t>
        </w:r>
      </w:hyperlink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 honlapon is közzétételre kerülnek.</w:t>
      </w:r>
    </w:p>
    <w:p w:rsidR="009A2920" w:rsidRPr="00E01AEE" w:rsidRDefault="009A2920" w:rsidP="00283E8C">
      <w:pPr>
        <w:shd w:val="clear" w:color="auto" w:fill="FFFFFF"/>
        <w:spacing w:after="0" w:line="240" w:lineRule="auto"/>
        <w:ind w:left="3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A2920" w:rsidRPr="00E01AEE" w:rsidRDefault="00283E8C" w:rsidP="009A2920">
      <w:pPr>
        <w:shd w:val="clear" w:color="auto" w:fill="FFFFFF"/>
        <w:spacing w:after="0" w:line="240" w:lineRule="auto"/>
        <w:ind w:left="3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A nyertes pályázókkal </w:t>
      </w: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támogatási szerződést köt az Önkormányzat.</w:t>
      </w:r>
      <w:r w:rsidR="009A2920"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9A2920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2B2720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szerződésben a nyertesnek nyilatkozni kell:</w:t>
      </w:r>
    </w:p>
    <w:p w:rsidR="009A2920" w:rsidRPr="00E01AEE" w:rsidRDefault="002B2720" w:rsidP="009A2920">
      <w:pPr>
        <w:pStyle w:val="Listaszerbekezds"/>
        <w:numPr>
          <w:ilvl w:val="0"/>
          <w:numId w:val="1"/>
        </w:numPr>
        <w:shd w:val="clear" w:color="auto" w:fill="FFFFFF"/>
        <w:spacing w:after="0"/>
        <w:jc w:val="both"/>
      </w:pPr>
      <w:r w:rsidRPr="00E01AEE">
        <w:t xml:space="preserve">a lakás a tulajdona </w:t>
      </w:r>
    </w:p>
    <w:p w:rsidR="002B2720" w:rsidRPr="00E01AEE" w:rsidRDefault="009A2920" w:rsidP="002B2720">
      <w:pPr>
        <w:pStyle w:val="Listaszerbekezds"/>
        <w:numPr>
          <w:ilvl w:val="0"/>
          <w:numId w:val="1"/>
        </w:numPr>
        <w:shd w:val="clear" w:color="auto" w:fill="FFFFFF"/>
        <w:spacing w:after="0"/>
        <w:jc w:val="both"/>
      </w:pPr>
      <w:r w:rsidRPr="00E01AEE">
        <w:t>ha bérlő, m</w:t>
      </w:r>
      <w:r w:rsidR="002B2720" w:rsidRPr="00E01AEE">
        <w:t>ellékel</w:t>
      </w:r>
      <w:r w:rsidRPr="00E01AEE">
        <w:t>n</w:t>
      </w:r>
      <w:r w:rsidR="002B2720" w:rsidRPr="00E01AEE">
        <w:t xml:space="preserve">i </w:t>
      </w:r>
      <w:r w:rsidRPr="00E01AEE">
        <w:t xml:space="preserve">kell </w:t>
      </w:r>
      <w:r w:rsidR="002B2720" w:rsidRPr="00E01AEE">
        <w:t>a tulajdonos hozzájáru</w:t>
      </w:r>
      <w:r w:rsidRPr="00E01AEE">
        <w:t>ló nyilatkozatát</w:t>
      </w:r>
    </w:p>
    <w:p w:rsidR="000818E7" w:rsidRPr="00E01AEE" w:rsidRDefault="000818E7" w:rsidP="002B2720">
      <w:pPr>
        <w:pStyle w:val="Listaszerbekezds"/>
        <w:numPr>
          <w:ilvl w:val="0"/>
          <w:numId w:val="1"/>
        </w:numPr>
        <w:shd w:val="clear" w:color="auto" w:fill="FFFFFF"/>
        <w:spacing w:after="0"/>
        <w:jc w:val="both"/>
      </w:pPr>
      <w:r w:rsidRPr="00E01AEE">
        <w:t xml:space="preserve">amennyiben a lakás két bejárattal </w:t>
      </w:r>
      <w:r w:rsidR="009961A8" w:rsidRPr="00E01AEE">
        <w:t>rendelkez</w:t>
      </w:r>
      <w:r w:rsidR="00824557" w:rsidRPr="00E01AEE">
        <w:t>ik, nyilatkozni kell, ha</w:t>
      </w:r>
      <w:r w:rsidRPr="00E01AEE">
        <w:t xml:space="preserve"> két darab hevederzár felszerelésére pályázik</w:t>
      </w:r>
    </w:p>
    <w:p w:rsidR="002B2720" w:rsidRPr="00E01AEE" w:rsidRDefault="002B2720" w:rsidP="00F422FD">
      <w:pPr>
        <w:pStyle w:val="Listaszerbekezds"/>
        <w:numPr>
          <w:ilvl w:val="0"/>
          <w:numId w:val="1"/>
        </w:numPr>
        <w:shd w:val="clear" w:color="auto" w:fill="FFFFFF"/>
        <w:spacing w:after="0"/>
        <w:jc w:val="both"/>
      </w:pPr>
      <w:r w:rsidRPr="00E01AEE">
        <w:t>ha a támogatást folyószámlára kéri: a f</w:t>
      </w:r>
      <w:r w:rsidR="00283E8C" w:rsidRPr="00E01AEE">
        <w:t>olyószámla-tulajdonos nev</w:t>
      </w:r>
      <w:r w:rsidRPr="00E01AEE">
        <w:t>e</w:t>
      </w:r>
      <w:r w:rsidR="00283E8C" w:rsidRPr="00E01AEE">
        <w:t>, a számlavezető pénzintézet nev</w:t>
      </w:r>
      <w:r w:rsidRPr="00E01AEE">
        <w:t>e</w:t>
      </w:r>
      <w:r w:rsidR="00283E8C" w:rsidRPr="00E01AEE">
        <w:t xml:space="preserve"> és a folyószámla szám</w:t>
      </w:r>
      <w:r w:rsidRPr="00E01AEE">
        <w:t>a</w:t>
      </w:r>
      <w:r w:rsidR="00283E8C" w:rsidRPr="00E01AEE">
        <w:t xml:space="preserve">, amelyre a támogatást igényli. </w:t>
      </w:r>
    </w:p>
    <w:p w:rsidR="00283E8C" w:rsidRPr="00E01AEE" w:rsidRDefault="002B2720" w:rsidP="00F422FD">
      <w:pPr>
        <w:pStyle w:val="Listaszerbekezds"/>
        <w:numPr>
          <w:ilvl w:val="0"/>
          <w:numId w:val="1"/>
        </w:numPr>
        <w:shd w:val="clear" w:color="auto" w:fill="FFFFFF"/>
        <w:spacing w:after="0"/>
        <w:jc w:val="both"/>
      </w:pPr>
      <w:r w:rsidRPr="00E01AEE">
        <w:t xml:space="preserve">ha </w:t>
      </w:r>
      <w:r w:rsidR="00283E8C" w:rsidRPr="00E01AEE">
        <w:t xml:space="preserve">a </w:t>
      </w:r>
      <w:r w:rsidRPr="00E01AEE">
        <w:t>n</w:t>
      </w:r>
      <w:r w:rsidR="00283E8C" w:rsidRPr="00E01AEE">
        <w:t xml:space="preserve">yertes pályázó </w:t>
      </w:r>
      <w:r w:rsidRPr="00E01AEE">
        <w:t xml:space="preserve">nem rendelkezik </w:t>
      </w:r>
      <w:r w:rsidR="00283E8C" w:rsidRPr="00E01AEE">
        <w:t>folyószámlával</w:t>
      </w:r>
      <w:r w:rsidRPr="00E01AEE">
        <w:t>:</w:t>
      </w:r>
      <w:r w:rsidR="009A2920" w:rsidRPr="00E01AEE">
        <w:t xml:space="preserve"> </w:t>
      </w:r>
      <w:r w:rsidR="00283E8C" w:rsidRPr="00E01AEE">
        <w:t xml:space="preserve">a támogatás összegét </w:t>
      </w:r>
      <w:r w:rsidR="009A2920" w:rsidRPr="00E01AEE">
        <w:t xml:space="preserve">a </w:t>
      </w:r>
      <w:r w:rsidR="00283E8C" w:rsidRPr="00E01AEE">
        <w:t>nevére és lakcímére postai úton kéri kézbesíteni.</w:t>
      </w:r>
    </w:p>
    <w:p w:rsidR="00283E8C" w:rsidRPr="00E01AEE" w:rsidRDefault="00283E8C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E nyilatkozatok a támogatási szerződés mellékletét képezik majd.</w:t>
      </w:r>
    </w:p>
    <w:p w:rsidR="00283E8C" w:rsidRPr="00E01AEE" w:rsidRDefault="00283E8C" w:rsidP="00283E8C">
      <w:pPr>
        <w:shd w:val="clear" w:color="auto" w:fill="FFFFFF"/>
        <w:spacing w:after="0" w:line="240" w:lineRule="auto"/>
        <w:ind w:left="3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pályázóknak a szerződés tervezet megküldésétől, illetve a tervezet elkészültéről szóló értesítés kézhezvételétől számított 30 napos jogvesztő határidő áll rendelkezésére a szerződés tervezet elfogadására, azaz aláírására.</w:t>
      </w:r>
    </w:p>
    <w:p w:rsidR="00283E8C" w:rsidRPr="00E01AEE" w:rsidRDefault="00283E8C" w:rsidP="00283E8C">
      <w:pPr>
        <w:shd w:val="clear" w:color="auto" w:fill="FFFFFF"/>
        <w:spacing w:after="0" w:line="240" w:lineRule="auto"/>
        <w:ind w:left="3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AA2866" w:rsidRPr="00E01AEE" w:rsidRDefault="00AA2866" w:rsidP="00283E8C">
      <w:pPr>
        <w:shd w:val="clear" w:color="auto" w:fill="FFFFFF"/>
        <w:spacing w:after="0" w:line="240" w:lineRule="auto"/>
        <w:ind w:left="3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83E8C" w:rsidRPr="00E01AEE" w:rsidRDefault="00283E8C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pályázó az elnyert </w:t>
      </w: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pénzbeli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támogatást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 a vele kötött </w:t>
      </w: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támogatási szerződésben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, valamint jelen pályázati kiírásban meghatározott feltételek szerint használhatja fel.</w:t>
      </w:r>
    </w:p>
    <w:p w:rsidR="00283E8C" w:rsidRPr="00E01AEE" w:rsidRDefault="00283E8C" w:rsidP="00283E8C">
      <w:pPr>
        <w:shd w:val="clear" w:color="auto" w:fill="FFFFFF"/>
        <w:spacing w:after="0" w:line="240" w:lineRule="auto"/>
        <w:ind w:left="3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283E8C" w:rsidRPr="00E01AEE" w:rsidRDefault="00283E8C" w:rsidP="00283E8C">
      <w:pPr>
        <w:shd w:val="clear" w:color="auto" w:fill="FFFFFF"/>
        <w:spacing w:after="0" w:line="240" w:lineRule="auto"/>
        <w:ind w:left="3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pályázattal történő </w:t>
      </w: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elszámolás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, illetve a számlák benyújtásának </w:t>
      </w: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határideje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 a megkötött támogatási szerződés pályázó részéről történő kézhezvételtől számított 120. nap.</w:t>
      </w:r>
    </w:p>
    <w:p w:rsidR="00283E8C" w:rsidRPr="00E01AEE" w:rsidRDefault="00283E8C" w:rsidP="00283E8C">
      <w:pPr>
        <w:shd w:val="clear" w:color="auto" w:fill="FFFFFF"/>
        <w:spacing w:after="0" w:line="240" w:lineRule="auto"/>
        <w:ind w:left="3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283E8C" w:rsidRPr="00E01AEE" w:rsidRDefault="00283E8C" w:rsidP="00283E8C">
      <w:pPr>
        <w:shd w:val="clear" w:color="auto" w:fill="FFFFFF"/>
        <w:spacing w:after="0" w:line="240" w:lineRule="auto"/>
        <w:ind w:left="3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pályázati </w:t>
      </w: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támogatás folyósítására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az elszámolást követően </w:t>
      </w:r>
      <w:r w:rsidR="009A2920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30 napon belül 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kerül sor.</w:t>
      </w:r>
    </w:p>
    <w:p w:rsidR="00283E8C" w:rsidRPr="00E01AEE" w:rsidRDefault="00283E8C" w:rsidP="00283E8C">
      <w:pPr>
        <w:shd w:val="clear" w:color="auto" w:fill="FFFFFF"/>
        <w:spacing w:after="0" w:line="240" w:lineRule="auto"/>
        <w:ind w:left="3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</w:p>
    <w:p w:rsidR="00283E8C" w:rsidRPr="00E01AEE" w:rsidRDefault="00283E8C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A támogatás utólag, a pályázó által bemutatott eredetivel egyező, a Hivatal szakmailag illetékes irodája (továbbiakban: Iroda) által elfogadott számlamásolat és összeg alapján kerül folyósításra. A Hivatal a támogatás folyósítását megelőzően a berendezés megvalósítását (működőképességét) a helyszínen ellenőrizheti. A pályázó a helyszíni ellenőrzést köteles lehetővé tenni.</w:t>
      </w:r>
    </w:p>
    <w:p w:rsidR="00283E8C" w:rsidRPr="00E01AEE" w:rsidRDefault="00283E8C" w:rsidP="00283E8C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Amennyiben megállapítást nyer, hogy a pályázó a hatásos védelemre alkalmatlan hevederzárat szereltetett fel, vagy a felszerelés nem szakszerűen történt, a támogatás nem folyósítható.</w:t>
      </w:r>
    </w:p>
    <w:p w:rsidR="00283E8C" w:rsidRPr="00E01AEE" w:rsidRDefault="00283E8C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283E8C" w:rsidRPr="00E01AEE" w:rsidRDefault="00283E8C" w:rsidP="00E01AEE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Amennyiben a pályázat nyertese a számlák és a </w:t>
      </w:r>
      <w:r w:rsidR="009A2920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kivitelezés szakszerűségének 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igazolás</w:t>
      </w:r>
      <w:r w:rsidR="009A2920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á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ra nem képes a támogatási szerződésben meghatározott határidőben, a határidő lejártát megelőzően 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írásban   </w:t>
      </w: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kezdeményezheti a határidő legfeljebb 60 nappal történő </w:t>
      </w:r>
      <w:proofErr w:type="spellStart"/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meghosszabbítását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D756B2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</w:t>
      </w: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</w:t>
      </w:r>
      <w:proofErr w:type="spellEnd"/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kérelem benyújtásának módja:</w:t>
      </w:r>
    </w:p>
    <w:p w:rsidR="00283E8C" w:rsidRPr="00E01AEE" w:rsidRDefault="00283E8C" w:rsidP="00E01AEE">
      <w:pPr>
        <w:pStyle w:val="Listaszerbekezds"/>
        <w:numPr>
          <w:ilvl w:val="0"/>
          <w:numId w:val="1"/>
        </w:numPr>
        <w:shd w:val="clear" w:color="auto" w:fill="FFFFFF"/>
        <w:spacing w:after="0" w:line="300" w:lineRule="atLeast"/>
        <w:jc w:val="both"/>
      </w:pPr>
      <w:r w:rsidRPr="00E01AEE">
        <w:rPr>
          <w:b/>
          <w:bCs/>
        </w:rPr>
        <w:t>postai úton</w:t>
      </w:r>
      <w:r w:rsidRPr="00D756B2">
        <w:t> </w:t>
      </w:r>
      <w:r w:rsidRPr="00E01AEE">
        <w:rPr>
          <w:b/>
          <w:bCs/>
        </w:rPr>
        <w:t>postai ajánlott küldeményként</w:t>
      </w:r>
      <w:r w:rsidRPr="00D756B2">
        <w:t> feladni az Önkormányzat címére (1073 Budapest, Erzsébet krt. 6.) egy példányban. A borítékra kérjük ráírni: </w:t>
      </w:r>
      <w:r w:rsidRPr="00E01AEE">
        <w:rPr>
          <w:b/>
          <w:bCs/>
        </w:rPr>
        <w:t>„202</w:t>
      </w:r>
      <w:r w:rsidR="009A2920" w:rsidRPr="00E01AEE">
        <w:rPr>
          <w:b/>
          <w:bCs/>
        </w:rPr>
        <w:t>4</w:t>
      </w:r>
      <w:r w:rsidRPr="00E01AEE">
        <w:rPr>
          <w:b/>
          <w:bCs/>
        </w:rPr>
        <w:t>. évi hevederzár pályázat elszámolási határidő meghosszabbítása iránti kérelem”.</w:t>
      </w:r>
    </w:p>
    <w:p w:rsidR="00D756B2" w:rsidRPr="00E01AEE" w:rsidRDefault="00283E8C" w:rsidP="00E01AEE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Postai feladás esetén, a borítékon szereplő postai bélyegzőn lévő időpont számít a benyújtás időpontjának.</w:t>
      </w:r>
    </w:p>
    <w:p w:rsidR="00283E8C" w:rsidRPr="00D756B2" w:rsidRDefault="00283E8C" w:rsidP="00E01AEE">
      <w:pPr>
        <w:pStyle w:val="Listaszerbekezds"/>
        <w:numPr>
          <w:ilvl w:val="0"/>
          <w:numId w:val="1"/>
        </w:numPr>
        <w:shd w:val="clear" w:color="auto" w:fill="FFFFFF"/>
        <w:spacing w:after="0" w:line="300" w:lineRule="atLeast"/>
        <w:jc w:val="both"/>
      </w:pPr>
      <w:r w:rsidRPr="00E01AEE">
        <w:rPr>
          <w:b/>
          <w:bCs/>
        </w:rPr>
        <w:t>elektronikusan:</w:t>
      </w:r>
    </w:p>
    <w:p w:rsidR="00283E8C" w:rsidRPr="00E01AEE" w:rsidRDefault="00283E8C" w:rsidP="00E01AE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01AE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E01AE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</w:t>
      </w:r>
      <w:hyperlink r:id="rId8" w:history="1">
        <w:r w:rsidRPr="00E01AEE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https://epapir.gov.hu</w:t>
        </w:r>
      </w:hyperlink>
      <w:r w:rsidRPr="00E01AE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(hivatali elérhetőség rövid név: BPVIIPH, KRID kód: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500127390)</w:t>
      </w:r>
    </w:p>
    <w:p w:rsidR="00283E8C" w:rsidRPr="00E01AEE" w:rsidRDefault="00283E8C" w:rsidP="00E01AEE">
      <w:pPr>
        <w:shd w:val="clear" w:color="auto" w:fill="FFFFFF"/>
        <w:spacing w:after="300" w:line="300" w:lineRule="atLeas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levélhez kérjük csatolni a pályázat benyújtásához szükséges </w:t>
      </w:r>
      <w:proofErr w:type="gramStart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dokumentumokat</w:t>
      </w:r>
      <w:proofErr w:type="gramEnd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lehetőleg </w:t>
      </w:r>
      <w:proofErr w:type="spellStart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pdf</w:t>
      </w:r>
      <w:proofErr w:type="spellEnd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formátumban, - amelynek kérjük szíves hitelesítését az Azonosításra Visszavezetett Dokumentumhitelesítés (AVDH) szolgáltatással.</w:t>
      </w:r>
    </w:p>
    <w:p w:rsidR="00D756B2" w:rsidRPr="00E01AEE" w:rsidRDefault="00283E8C" w:rsidP="00E01AEE">
      <w:pPr>
        <w:shd w:val="clear" w:color="auto" w:fill="FFFFFF"/>
        <w:spacing w:after="300" w:line="300" w:lineRule="atLeas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Elektronikus úton, azaz ügyfélkapun, cégkapun keresztül történő feladás esetén az elküldés időpontja számít a benyújtás időpontjának. Vagy</w:t>
      </w:r>
    </w:p>
    <w:p w:rsidR="00283E8C" w:rsidRPr="00D756B2" w:rsidRDefault="00283E8C" w:rsidP="00E01AEE">
      <w:pPr>
        <w:pStyle w:val="Listaszerbekezds"/>
        <w:numPr>
          <w:ilvl w:val="0"/>
          <w:numId w:val="1"/>
        </w:numPr>
        <w:shd w:val="clear" w:color="auto" w:fill="FFFFFF"/>
        <w:spacing w:after="300" w:line="300" w:lineRule="atLeast"/>
      </w:pPr>
      <w:r w:rsidRPr="00E01AEE">
        <w:rPr>
          <w:b/>
          <w:bCs/>
        </w:rPr>
        <w:t>személyesen:</w:t>
      </w:r>
    </w:p>
    <w:p w:rsidR="00283E8C" w:rsidRPr="00E01AEE" w:rsidRDefault="00283E8C" w:rsidP="00E01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papír</w:t>
      </w:r>
      <w:proofErr w:type="gramEnd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alapon, zárt borítékban a Polgármesteri Hivatal Ügyfélszolgálatain (Budapest VII. kerület Erzsébet krt. 6. vagy Budapest VII. kerület Garay utca 5. </w:t>
      </w:r>
      <w:proofErr w:type="gramStart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proofErr w:type="gramEnd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hivatali időben.  Az Ügyfélszolgálatok </w:t>
      </w:r>
      <w:proofErr w:type="spellStart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nyitvatartása</w:t>
      </w:r>
      <w:proofErr w:type="spellEnd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megegyezik a hivatali ügyfélfogadással. Keddenként 8:00-tól 12:00 óráig, szerdánként 8:00 órától 12:00 óráig majd 13:00 órától 18:00 óráig,  csütörtökönként pedig 13:00 órától 16:00 óráig.</w:t>
      </w:r>
    </w:p>
    <w:p w:rsidR="00283E8C" w:rsidRPr="00E01AEE" w:rsidRDefault="00283E8C" w:rsidP="00283E8C">
      <w:pPr>
        <w:shd w:val="clear" w:color="auto" w:fill="FFFFFF"/>
        <w:spacing w:after="0" w:line="300" w:lineRule="atLeast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-          A kérelemről a Városüzemeltetési Bizottság dönt.</w:t>
      </w:r>
    </w:p>
    <w:p w:rsidR="00283E8C" w:rsidRPr="00E01AEE" w:rsidRDefault="00283E8C" w:rsidP="00283E8C">
      <w:pPr>
        <w:shd w:val="clear" w:color="auto" w:fill="FFFFFF"/>
        <w:spacing w:after="0" w:line="300" w:lineRule="atLeast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-          Amennyiben a nyertes pályázó nem tartja be a támogatási szerződésben meghatározott elszámolási határidőt, jogosultsága a támogatásra a szerződésszegés miatt megszűnik.</w:t>
      </w:r>
    </w:p>
    <w:p w:rsidR="00283E8C" w:rsidRPr="00E01AEE" w:rsidRDefault="00283E8C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283E8C" w:rsidRPr="00E01AEE" w:rsidRDefault="00283E8C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83E8C" w:rsidRPr="00E01AEE" w:rsidRDefault="00283E8C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Pályázati kiírás és mellékletei (1. sz. melléklet a pályázati adatlap) az alábbi módokon szerezhetőek be:</w:t>
      </w:r>
    </w:p>
    <w:p w:rsidR="00283E8C" w:rsidRPr="00E01AEE" w:rsidRDefault="00283E8C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Letölthetőek az Önkormányzat honlapjáról (</w:t>
      </w:r>
      <w:hyperlink r:id="rId9" w:history="1">
        <w:r w:rsidRPr="00E01AEE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www.erzsebetvaros.hu</w:t>
        </w:r>
      </w:hyperlink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), vagy </w:t>
      </w:r>
      <w:proofErr w:type="spellStart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átvehetőek</w:t>
      </w:r>
      <w:proofErr w:type="spellEnd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Budapest Főváros VII. Kerület Erzsébetvárosi Polgármesteri Hivatal (a továbbiakban: Hivatal) Ügyfélszolgálatain (Budapest VII. kerület Erzsébet krt. 6. vagy Budapest VII. kerület Garay utca 5.). Az Ügyfélszolgálatok </w:t>
      </w:r>
      <w:r w:rsidR="00DA11C9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nyitva tartása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megegyezik a hivatali ügyfélfogadással. Keddenként 8:00-tól 12:00 óráig, szerdánként 8:00 órától 12:00 óráig majd 13:00 órától 18:00 óráig,  csütörtökönként pedig 13:00 órától 16:00 óráig.</w:t>
      </w:r>
    </w:p>
    <w:p w:rsidR="00283E8C" w:rsidRPr="00E01AEE" w:rsidRDefault="00283E8C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pályázati dokumentáció díjmentes.</w:t>
      </w:r>
    </w:p>
    <w:p w:rsidR="00283E8C" w:rsidRPr="00E01AEE" w:rsidRDefault="00283E8C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283E8C" w:rsidRPr="00E01AEE" w:rsidRDefault="00B15814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r:id="rId10" w:tgtFrame="_blank" w:history="1">
        <w:r w:rsidR="00283E8C" w:rsidRPr="00E01AEE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Mellékletek</w:t>
        </w:r>
      </w:hyperlink>
    </w:p>
    <w:p w:rsidR="00283E8C" w:rsidRPr="00E01AEE" w:rsidRDefault="00283E8C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283E8C" w:rsidRPr="00E01AEE" w:rsidRDefault="00283E8C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pályázati kiírásban nem szabályozott kérdésekben a helyi lakóközösségek és az önkormányzati intézmények részére biztonsági berendezések létesítéséhez nyújtott támogatásról szóló 29/2013. (V.31.) önkormányzati rendeletben foglaltak irányadók. A rendelet az Önkormányzat honlapján (</w:t>
      </w:r>
      <w:hyperlink r:id="rId11" w:history="1">
        <w:r w:rsidRPr="00E01AEE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www.erzsebetvaros.hu</w:t>
        </w:r>
      </w:hyperlink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) megtekinthető és letölthető.</w:t>
      </w:r>
    </w:p>
    <w:p w:rsidR="00283E8C" w:rsidRPr="00E01AEE" w:rsidRDefault="00283E8C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 </w:t>
      </w:r>
    </w:p>
    <w:p w:rsidR="00283E8C" w:rsidRPr="00E01AEE" w:rsidRDefault="00283E8C" w:rsidP="00283E8C">
      <w:pPr>
        <w:shd w:val="clear" w:color="auto" w:fill="FFFFFF"/>
        <w:spacing w:after="0" w:line="240" w:lineRule="auto"/>
        <w:ind w:left="3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pályázattal kapcsolatban további felvilágosítást ad hivatali munkaidőben a Hivatal Városüzemeltetési Irodájának munkatársa Rutkai Noémi a +36-1-462-3222-es telefonszámon, vagy kérdéseiket elküldhetik a </w:t>
      </w:r>
      <w:hyperlink r:id="rId12" w:history="1">
        <w:r w:rsidRPr="00E01AEE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varosuzemeltetes@erzsebetvaros.hu</w:t>
        </w:r>
      </w:hyperlink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 e-mail címre.</w:t>
      </w:r>
    </w:p>
    <w:p w:rsidR="00283E8C" w:rsidRPr="00E01AEE" w:rsidRDefault="00283E8C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283E8C" w:rsidRPr="00E01AEE" w:rsidRDefault="00283E8C" w:rsidP="00283E8C">
      <w:pPr>
        <w:shd w:val="clear" w:color="auto" w:fill="FFFFFF"/>
        <w:spacing w:after="0" w:line="240" w:lineRule="auto"/>
        <w:ind w:left="3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pályázaton részt vevő hozzájárulását adja, hogy a pályázati eljárás során rögzített személyes adatait az Európai Parlament és a Tanács 2016/679 számú rendeletének (a továbbiakban: GDPR) valamint az információs önrendelkezési jogról és az információszabadságról szóló 2011. évi CXII. törvény (a továbbiakban: </w:t>
      </w:r>
      <w:proofErr w:type="spellStart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Infotv</w:t>
      </w:r>
      <w:proofErr w:type="spellEnd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.) rendelkezéseit betartva, a pályázatot kiíró, valamint a támogatási döntést előkészítő- és a támogatási döntést meghozó szerv a pályázattal, a pályázati eljárással és a támogatási döntéssel összefüggésben kezelje.</w:t>
      </w:r>
      <w:proofErr w:type="gramEnd"/>
    </w:p>
    <w:p w:rsidR="00283E8C" w:rsidRPr="00E01AEE" w:rsidRDefault="00283E8C" w:rsidP="00283E8C">
      <w:pPr>
        <w:shd w:val="clear" w:color="auto" w:fill="FFFFFF"/>
        <w:spacing w:after="0" w:line="240" w:lineRule="auto"/>
        <w:ind w:left="3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283E8C" w:rsidRPr="00E01AEE" w:rsidRDefault="00283E8C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pályázó tudomásul veszi, hogy az </w:t>
      </w:r>
      <w:proofErr w:type="spellStart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Infotv</w:t>
      </w:r>
      <w:proofErr w:type="spellEnd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9A2920"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. számú melléklete alapján a pályázatok alapvető adatai és a pályázatok eredménye az Önkormányzat hivatalos honlapján (</w:t>
      </w:r>
      <w:hyperlink r:id="rId13" w:tgtFrame="_blank" w:history="1">
        <w:r w:rsidRPr="00E01AEE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www.erzsebetvaros.hu</w:t>
        </w:r>
      </w:hyperlink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) nyilvánosságra kerülnek.</w:t>
      </w:r>
    </w:p>
    <w:p w:rsidR="00283E8C" w:rsidRPr="00E01AEE" w:rsidRDefault="00283E8C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Nyertes pályázó tudomásul veszi az </w:t>
      </w:r>
      <w:proofErr w:type="spellStart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Infotv</w:t>
      </w:r>
      <w:proofErr w:type="spellEnd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azon rendelkezését, mely szerint az a természetes személy, jogi személy vagy jogi személyiséggel nem rendelkező szervezet, </w:t>
      </w:r>
      <w:proofErr w:type="gramStart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aki</w:t>
      </w:r>
      <w:proofErr w:type="gramEnd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D756B2" w:rsidRPr="00E01AEE" w:rsidRDefault="00D756B2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756B2" w:rsidRPr="00E01AEE" w:rsidRDefault="00D756B2" w:rsidP="00283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Budapest, 2024</w:t>
      </w:r>
      <w:proofErr w:type="gramStart"/>
      <w:r w:rsidRPr="00E01AEE">
        <w:rPr>
          <w:rFonts w:ascii="Times New Roman" w:eastAsia="Times New Roman" w:hAnsi="Times New Roman" w:cs="Times New Roman"/>
          <w:sz w:val="24"/>
          <w:szCs w:val="24"/>
          <w:lang w:eastAsia="hu-HU"/>
        </w:rPr>
        <w:t>….</w:t>
      </w:r>
      <w:proofErr w:type="gramEnd"/>
    </w:p>
    <w:p w:rsidR="00AC3814" w:rsidRPr="00E01AEE" w:rsidRDefault="00AC3814">
      <w:pPr>
        <w:rPr>
          <w:rFonts w:ascii="Times New Roman" w:hAnsi="Times New Roman" w:cs="Times New Roman"/>
          <w:sz w:val="24"/>
          <w:szCs w:val="24"/>
        </w:rPr>
      </w:pPr>
    </w:p>
    <w:p w:rsidR="00D756B2" w:rsidRPr="00B15814" w:rsidRDefault="00D756B2" w:rsidP="00D756B2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 w:cs="Times New Roman"/>
          <w:sz w:val="24"/>
          <w:szCs w:val="24"/>
        </w:rPr>
      </w:pPr>
      <w:r w:rsidRPr="00D756B2">
        <w:rPr>
          <w:rFonts w:ascii="Times New Roman" w:hAnsi="Times New Roman" w:cs="Times New Roman"/>
          <w:sz w:val="24"/>
          <w:szCs w:val="24"/>
        </w:rPr>
        <w:t xml:space="preserve">                   Sáli Annamária  </w:t>
      </w:r>
    </w:p>
    <w:p w:rsidR="00D756B2" w:rsidRPr="00E01AEE" w:rsidRDefault="00D756B2" w:rsidP="00D756B2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 w:cs="Times New Roman"/>
          <w:sz w:val="24"/>
          <w:szCs w:val="24"/>
        </w:rPr>
      </w:pPr>
      <w:r w:rsidRPr="00E01AEE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gramStart"/>
      <w:r w:rsidRPr="00E01AEE">
        <w:rPr>
          <w:rFonts w:ascii="Times New Roman" w:hAnsi="Times New Roman" w:cs="Times New Roman"/>
          <w:sz w:val="24"/>
          <w:szCs w:val="24"/>
        </w:rPr>
        <w:t>bizottsági</w:t>
      </w:r>
      <w:proofErr w:type="gramEnd"/>
      <w:r w:rsidRPr="00E01AEE">
        <w:rPr>
          <w:rFonts w:ascii="Times New Roman" w:hAnsi="Times New Roman" w:cs="Times New Roman"/>
          <w:sz w:val="24"/>
          <w:szCs w:val="24"/>
        </w:rPr>
        <w:t xml:space="preserve"> elnök</w:t>
      </w:r>
    </w:p>
    <w:p w:rsidR="00D756B2" w:rsidRPr="00E01AEE" w:rsidRDefault="00D756B2">
      <w:pPr>
        <w:rPr>
          <w:rFonts w:ascii="Times New Roman" w:hAnsi="Times New Roman" w:cs="Times New Roman"/>
          <w:sz w:val="24"/>
          <w:szCs w:val="24"/>
        </w:rPr>
      </w:pPr>
    </w:p>
    <w:sectPr w:rsidR="00D756B2" w:rsidRPr="00E01A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42D5A"/>
    <w:multiLevelType w:val="hybridMultilevel"/>
    <w:tmpl w:val="60448682"/>
    <w:lvl w:ilvl="0" w:tplc="2EBA1EFE">
      <w:numFmt w:val="bullet"/>
      <w:lvlText w:val="-"/>
      <w:lvlJc w:val="left"/>
      <w:pPr>
        <w:ind w:left="390" w:hanging="360"/>
      </w:pPr>
      <w:rPr>
        <w:rFonts w:ascii="Arial" w:eastAsia="Times New Roman" w:hAnsi="Arial" w:cs="Arial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378"/>
    <w:rsid w:val="00010FF3"/>
    <w:rsid w:val="000818E7"/>
    <w:rsid w:val="00171C0A"/>
    <w:rsid w:val="00182378"/>
    <w:rsid w:val="00280C61"/>
    <w:rsid w:val="00283E8C"/>
    <w:rsid w:val="002954C2"/>
    <w:rsid w:val="002B2720"/>
    <w:rsid w:val="002F56AD"/>
    <w:rsid w:val="0035790F"/>
    <w:rsid w:val="00394C2A"/>
    <w:rsid w:val="00423C20"/>
    <w:rsid w:val="00444DF6"/>
    <w:rsid w:val="00492939"/>
    <w:rsid w:val="004D5F0E"/>
    <w:rsid w:val="00514FA4"/>
    <w:rsid w:val="0058429D"/>
    <w:rsid w:val="00627558"/>
    <w:rsid w:val="006420DF"/>
    <w:rsid w:val="006A27AD"/>
    <w:rsid w:val="006D45EC"/>
    <w:rsid w:val="006E1CEE"/>
    <w:rsid w:val="007407BC"/>
    <w:rsid w:val="0078327F"/>
    <w:rsid w:val="007B09A7"/>
    <w:rsid w:val="007E16E9"/>
    <w:rsid w:val="00824557"/>
    <w:rsid w:val="0084334C"/>
    <w:rsid w:val="00855EFA"/>
    <w:rsid w:val="00861D72"/>
    <w:rsid w:val="00896A92"/>
    <w:rsid w:val="00936F22"/>
    <w:rsid w:val="00940D39"/>
    <w:rsid w:val="009961A8"/>
    <w:rsid w:val="009A280D"/>
    <w:rsid w:val="009A2920"/>
    <w:rsid w:val="00A51CD1"/>
    <w:rsid w:val="00A804B9"/>
    <w:rsid w:val="00A853E7"/>
    <w:rsid w:val="00AA2866"/>
    <w:rsid w:val="00AC3814"/>
    <w:rsid w:val="00AD7357"/>
    <w:rsid w:val="00AE43A3"/>
    <w:rsid w:val="00B15814"/>
    <w:rsid w:val="00B45D3C"/>
    <w:rsid w:val="00BA01F2"/>
    <w:rsid w:val="00BB414C"/>
    <w:rsid w:val="00BC6AE1"/>
    <w:rsid w:val="00BE4357"/>
    <w:rsid w:val="00C469E4"/>
    <w:rsid w:val="00C55B1C"/>
    <w:rsid w:val="00D1377A"/>
    <w:rsid w:val="00D756B2"/>
    <w:rsid w:val="00D920F7"/>
    <w:rsid w:val="00D97C8D"/>
    <w:rsid w:val="00DA11C9"/>
    <w:rsid w:val="00E01AEE"/>
    <w:rsid w:val="00E844CA"/>
    <w:rsid w:val="00EF794F"/>
    <w:rsid w:val="00F57F6A"/>
    <w:rsid w:val="00F73F58"/>
    <w:rsid w:val="00FE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045904-12AF-41AD-A152-DB1B666D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83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283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283E8C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283E8C"/>
  </w:style>
  <w:style w:type="paragraph" w:styleId="Nincstrkz">
    <w:name w:val="No Spacing"/>
    <w:basedOn w:val="Norml"/>
    <w:uiPriority w:val="1"/>
    <w:qFormat/>
    <w:rsid w:val="00283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1">
    <w:name w:val="lista1"/>
    <w:basedOn w:val="Bekezdsalapbettpusa"/>
    <w:rsid w:val="00283E8C"/>
  </w:style>
  <w:style w:type="paragraph" w:styleId="Buborkszveg">
    <w:name w:val="Balloon Text"/>
    <w:basedOn w:val="Norml"/>
    <w:link w:val="BuborkszvegChar"/>
    <w:uiPriority w:val="99"/>
    <w:semiHidden/>
    <w:unhideWhenUsed/>
    <w:rsid w:val="00283E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83E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2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apir.gov.hu/" TargetMode="External"/><Relationship Id="rId13" Type="http://schemas.openxmlformats.org/officeDocument/2006/relationships/hyperlink" Target="https://www.erzsebetvaros.h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zsebetvaros.hu/" TargetMode="External"/><Relationship Id="rId12" Type="http://schemas.openxmlformats.org/officeDocument/2006/relationships/hyperlink" Target="mailto:varosuzemeltetes@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apir.gov.hu/" TargetMode="External"/><Relationship Id="rId11" Type="http://schemas.openxmlformats.org/officeDocument/2006/relationships/hyperlink" Target="https://www.erzsebetvaros.hu/" TargetMode="External"/><Relationship Id="rId5" Type="http://schemas.openxmlformats.org/officeDocument/2006/relationships/hyperlink" Target="https://epapir.gov.hu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erzsebetvaros.hu/uploads/files/php3tDCWT-1678782227-HEVEDERZ%C3%81R%20P%C3%81LY%C3%81ZATi%20KI%C3%8DR%C3%81S%20MELL%C3%89KLETEI,%20ADATLAP%20%C3%89S%20EGY%C3%89B%20MELL%C3%89KLETEK%20honlapra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rzsebetvaros.h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6</Pages>
  <Words>1802</Words>
  <Characters>12439</Characters>
  <Application>Microsoft Office Word</Application>
  <DocSecurity>0</DocSecurity>
  <Lines>103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Gergely József</dc:creator>
  <cp:keywords/>
  <dc:description/>
  <cp:lastModifiedBy>Rutkai Noémi</cp:lastModifiedBy>
  <cp:revision>47</cp:revision>
  <cp:lastPrinted>2024-01-31T13:00:00Z</cp:lastPrinted>
  <dcterms:created xsi:type="dcterms:W3CDTF">2024-01-29T12:58:00Z</dcterms:created>
  <dcterms:modified xsi:type="dcterms:W3CDTF">2024-02-29T13:07:00Z</dcterms:modified>
</cp:coreProperties>
</file>