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8E694E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Nyilvános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3E34A8" w:rsidRPr="008E694E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3E34A8" w:rsidRDefault="0042089F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536531">
        <w:rPr>
          <w:rFonts w:ascii="Times New Roman" w:hAnsi="Times New Roman"/>
          <w:b/>
          <w:bCs/>
          <w:sz w:val="24"/>
          <w:szCs w:val="24"/>
        </w:rPr>
        <w:t>3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536531" w:rsidRPr="00536531">
        <w:rPr>
          <w:rFonts w:ascii="Times New Roman" w:hAnsi="Times New Roman"/>
          <w:b/>
          <w:bCs/>
          <w:sz w:val="24"/>
          <w:szCs w:val="24"/>
        </w:rPr>
        <w:t>Javaslat „Budapest VII. kerület, Klauzál téri park (</w:t>
      </w:r>
      <w:proofErr w:type="spellStart"/>
      <w:r w:rsidR="00536531" w:rsidRPr="00536531">
        <w:rPr>
          <w:rFonts w:ascii="Times New Roman" w:hAnsi="Times New Roman"/>
          <w:b/>
          <w:bCs/>
          <w:sz w:val="24"/>
          <w:szCs w:val="24"/>
        </w:rPr>
        <w:t>hrsz</w:t>
      </w:r>
      <w:proofErr w:type="spellEnd"/>
      <w:r w:rsidR="00536531" w:rsidRPr="00536531">
        <w:rPr>
          <w:rFonts w:ascii="Times New Roman" w:hAnsi="Times New Roman"/>
          <w:b/>
          <w:bCs/>
          <w:sz w:val="24"/>
          <w:szCs w:val="24"/>
        </w:rPr>
        <w:t>: 34302) felújítása tárgyában” Budapest Főváros VII. kerület Erzsébetváros Önkormányzata és az Erzsébetváros Fejlesztési és Beruházási Kft. által kötött bonyolítói szerződés 1. számú módosítására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42089F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536531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36531" w:rsidRPr="00536531">
        <w:rPr>
          <w:rFonts w:ascii="Times New Roman" w:hAnsi="Times New Roman"/>
          <w:b/>
          <w:bCs/>
          <w:sz w:val="24"/>
          <w:szCs w:val="24"/>
        </w:rPr>
        <w:t xml:space="preserve">Javaslat esővízgyűjtő szetteket biztosító társasházi pályázat kiírására a LIFE </w:t>
      </w:r>
      <w:proofErr w:type="spellStart"/>
      <w:r w:rsidR="00536531" w:rsidRPr="00536531">
        <w:rPr>
          <w:rFonts w:ascii="Times New Roman" w:hAnsi="Times New Roman"/>
          <w:b/>
          <w:bCs/>
          <w:sz w:val="24"/>
          <w:szCs w:val="24"/>
        </w:rPr>
        <w:t>in</w:t>
      </w:r>
      <w:proofErr w:type="spellEnd"/>
      <w:r w:rsidR="00536531" w:rsidRPr="0053653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536531" w:rsidRPr="00536531">
        <w:rPr>
          <w:rFonts w:ascii="Times New Roman" w:hAnsi="Times New Roman"/>
          <w:b/>
          <w:bCs/>
          <w:sz w:val="24"/>
          <w:szCs w:val="24"/>
        </w:rPr>
        <w:t>Runoff</w:t>
      </w:r>
      <w:proofErr w:type="spellEnd"/>
      <w:r w:rsidR="00536531" w:rsidRPr="00536531">
        <w:rPr>
          <w:rFonts w:ascii="Times New Roman" w:hAnsi="Times New Roman"/>
          <w:b/>
          <w:bCs/>
          <w:sz w:val="24"/>
          <w:szCs w:val="24"/>
        </w:rPr>
        <w:t xml:space="preserve"> – LIFE20 CCA/HU/001774 projekt megvalósítása érdekében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536531" w:rsidRPr="00536531">
        <w:rPr>
          <w:rFonts w:ascii="Times New Roman" w:hAnsi="Times New Roman"/>
          <w:i/>
          <w:sz w:val="24"/>
          <w:szCs w:val="24"/>
        </w:rPr>
        <w:t>Tóth Csaba Klímavédelmi és Fenntarthatósági Kabinet vezetője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8E694E" w:rsidRDefault="008E694E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536531">
        <w:rPr>
          <w:rFonts w:ascii="Times New Roman" w:hAnsi="Times New Roman" w:cs="Times New Roman"/>
          <w:sz w:val="24"/>
          <w:szCs w:val="24"/>
        </w:rPr>
        <w:t>2024. március 13.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03FA4"/>
    <w:rsid w:val="00356C14"/>
    <w:rsid w:val="003E34A8"/>
    <w:rsid w:val="0042089F"/>
    <w:rsid w:val="00472A44"/>
    <w:rsid w:val="00485449"/>
    <w:rsid w:val="004C71DA"/>
    <w:rsid w:val="00507FAD"/>
    <w:rsid w:val="00522B54"/>
    <w:rsid w:val="0052375A"/>
    <w:rsid w:val="00536531"/>
    <w:rsid w:val="006A4712"/>
    <w:rsid w:val="006B0AAB"/>
    <w:rsid w:val="006C2189"/>
    <w:rsid w:val="007660CA"/>
    <w:rsid w:val="00864B76"/>
    <w:rsid w:val="00880122"/>
    <w:rsid w:val="008D2FD2"/>
    <w:rsid w:val="008E694E"/>
    <w:rsid w:val="009D3F06"/>
    <w:rsid w:val="009E1CBC"/>
    <w:rsid w:val="00A2175E"/>
    <w:rsid w:val="00A93011"/>
    <w:rsid w:val="00AF27AC"/>
    <w:rsid w:val="00B75E4A"/>
    <w:rsid w:val="00B83DD2"/>
    <w:rsid w:val="00BA1DA6"/>
    <w:rsid w:val="00BC01D8"/>
    <w:rsid w:val="00BE3A6F"/>
    <w:rsid w:val="00C12AF8"/>
    <w:rsid w:val="00CD38E9"/>
    <w:rsid w:val="00CD7364"/>
    <w:rsid w:val="00D67FEA"/>
    <w:rsid w:val="00D81C4D"/>
    <w:rsid w:val="00E22EDA"/>
    <w:rsid w:val="00E31136"/>
    <w:rsid w:val="00F11320"/>
    <w:rsid w:val="00F20E6D"/>
    <w:rsid w:val="00F57962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2024-03-13T06:46:00Z</dcterms:created>
  <dcterms:modified xsi:type="dcterms:W3CDTF">2024-03-13T06:48:00Z</dcterms:modified>
</cp:coreProperties>
</file>